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sz w:val="24"/>
          <w:szCs w:val="24"/>
          <w:lang w:val="lt-LT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VAIRUOTOJO GARB</w:t>
      </w:r>
      <w:r>
        <w:rPr>
          <w:rFonts w:hint="default" w:ascii="Times New Roman" w:hAnsi="Times New Roman" w:cs="Times New Roman"/>
          <w:sz w:val="20"/>
          <w:szCs w:val="20"/>
          <w:lang w:val="lt-LT"/>
        </w:rPr>
        <w:t>ĖS DEKLARACIJA</w:t>
      </w:r>
    </w:p>
    <w:p>
      <w:pPr>
        <w:jc w:val="center"/>
        <w:rPr>
          <w:rFonts w:hint="default" w:ascii="Times New Roman" w:hAnsi="Times New Roman" w:cs="Times New Roman"/>
          <w:sz w:val="21"/>
          <w:szCs w:val="21"/>
          <w:lang w:val="lt-LT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lt-LT"/>
        </w:rPr>
        <w:t>(SVEIKATOS PATIKRINIMO KLAUSIMYNAS)</w:t>
      </w:r>
    </w:p>
    <w:p>
      <w:pPr>
        <w:jc w:val="center"/>
        <w:rPr>
          <w:rFonts w:hint="default" w:ascii="Times New Roman" w:hAnsi="Times New Roman" w:cs="Times New Roman"/>
          <w:sz w:val="18"/>
          <w:szCs w:val="18"/>
          <w:lang w:val="lt-LT"/>
        </w:rPr>
      </w:pPr>
      <w:r>
        <w:rPr>
          <w:rFonts w:hint="default" w:ascii="Times New Roman" w:hAnsi="Times New Roman" w:cs="Times New Roman"/>
          <w:sz w:val="18"/>
          <w:szCs w:val="18"/>
          <w:lang w:val="lt-LT"/>
        </w:rPr>
        <w:t xml:space="preserve">___________________   </w:t>
      </w:r>
    </w:p>
    <w:p>
      <w:pPr>
        <w:jc w:val="center"/>
        <w:rPr>
          <w:rFonts w:hint="default" w:ascii="Times New Roman" w:hAnsi="Times New Roman" w:cs="Times New Roman"/>
          <w:sz w:val="18"/>
          <w:szCs w:val="18"/>
          <w:lang w:val="lt-LT"/>
        </w:rPr>
      </w:pPr>
      <w:r>
        <w:rPr>
          <w:rFonts w:hint="default" w:ascii="Times New Roman" w:hAnsi="Times New Roman" w:cs="Times New Roman"/>
          <w:sz w:val="18"/>
          <w:szCs w:val="18"/>
          <w:lang w:val="lt-LT"/>
        </w:rPr>
        <w:t>(data)</w:t>
      </w:r>
    </w:p>
    <w:p>
      <w:pPr>
        <w:jc w:val="center"/>
        <w:rPr>
          <w:rFonts w:hint="default" w:ascii="Times New Roman" w:hAnsi="Times New Roman" w:cs="Times New Roman"/>
          <w:sz w:val="18"/>
          <w:szCs w:val="18"/>
          <w:lang w:val="lt-LT"/>
        </w:rPr>
      </w:pPr>
      <w:r>
        <w:rPr>
          <w:rFonts w:hint="default" w:ascii="Times New Roman" w:hAnsi="Times New Roman" w:cs="Times New Roman"/>
          <w:sz w:val="18"/>
          <w:szCs w:val="18"/>
          <w:lang w:val="lt-LT"/>
        </w:rPr>
        <w:t xml:space="preserve">__________________________  </w:t>
      </w:r>
    </w:p>
    <w:p>
      <w:pPr>
        <w:jc w:val="center"/>
        <w:rPr>
          <w:rFonts w:hint="default" w:ascii="Times New Roman" w:hAnsi="Times New Roman" w:cs="Times New Roman"/>
          <w:sz w:val="18"/>
          <w:szCs w:val="18"/>
          <w:lang w:val="lt-LT"/>
        </w:rPr>
      </w:pPr>
      <w:r>
        <w:rPr>
          <w:rFonts w:hint="default" w:ascii="Times New Roman" w:hAnsi="Times New Roman" w:cs="Times New Roman"/>
          <w:sz w:val="18"/>
          <w:szCs w:val="18"/>
          <w:lang w:val="lt-LT"/>
        </w:rPr>
        <w:t>(sudarymo vieta)</w:t>
      </w:r>
    </w:p>
    <w:p>
      <w:pPr>
        <w:jc w:val="center"/>
        <w:rPr>
          <w:rFonts w:hint="default" w:ascii="Times New Roman" w:hAnsi="Times New Roman" w:cs="Times New Roman"/>
          <w:sz w:val="10"/>
          <w:szCs w:val="10"/>
          <w:lang w:val="lt-LT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8805"/>
        <w:gridCol w:w="735"/>
        <w:gridCol w:w="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Eil.Nr.</w:t>
            </w:r>
          </w:p>
        </w:tc>
        <w:tc>
          <w:tcPr>
            <w:tcW w:w="8805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 xml:space="preserve">Klausimai, į kuriuos prašome atsakyti (tinkamą atsakymą “taip” arba “ne” lentelėje pažymėti 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lt-LT"/>
              </w:rPr>
              <w:t>√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) lankantis pas gydytoją dėl vairuotojo pažymėjimo įsigijimo arba jo galiojimo pratęsimo (priežastį pabraukti)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Taip</w:t>
            </w: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A.</w:t>
            </w: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Ar sergate kokia nors liga arba gal turite kokią negalią ar kitų medicininių nusiskundimų, galinčių paveikti Jūsų gebėjimą vairuoti motorinę transporto priemonę?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1.</w:t>
            </w: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Ar turite regėjimo sutrikimų, tokių kaip: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1.1 pablogėjęs matymas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1.2. nevalingi akių judesiai (nistagmas)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1.3. regėjimo lauko defektai (pvz., ribotas matymas į šonus)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1.4. dvigubinimasis (dvejinimasis)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1.5. akivaizdus matymo pablogėjimas pri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/>
              </w:rPr>
              <w:t>e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blandoje ar tamsoje (vištakumas) ( Jei “taip”, tinkamą atsakymą pabraukti)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1.6. pablogėjęs akių judrumas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1.7. jautrumas akinimui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1.8. pablogėjęs atstumo įvertinimas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1.9. kiti sutrikimai (akių skausmas, staigus matymo sutrikimas, buvo / yra nustatytas padidėjęs akispūdis ar kt.)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(Jei “taip”, tinkamą atsakymą pabraukti arba įrašyti):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2.</w:t>
            </w: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Ar Jums svaigo / svaigsta galva?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(Jei “taip”, tinkamą atsakymą pabraukti)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3.</w:t>
            </w: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Ar skundžiatės pablogėjusia klausa, ar sirgote ausų ligomis?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4.</w:t>
            </w: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Ar yra galūnių funkcijos sutrikimų arba gal sergate kokia nors su tuo susijusia liga?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(Jei “taip”, tinkamą atsakymą pabraukti)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5.</w:t>
            </w: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Ar sirgote / sergate širdies ir / ar širdies kraujagyslių ligomis: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5.1. insultas (paralyžius)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5.2. širdies ritmo sutrikimai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5.3. širdies infarktas ar krūtinės angina (stenokardija)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5.4. širdies įgimta ar įgyta liga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5.5. kita širdies ar širdies ir kraujagyslių liga (reumatas ar kt.)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6.</w:t>
            </w: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Ar sergate cukriniu diabetu?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7.</w:t>
            </w: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Ar turėjote galvos smegenų traumą?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8.</w:t>
            </w: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Ar sirgote / sergate epilepsija? (Jei “taip”, tinkamą atsakymą pabraukti)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9.</w:t>
            </w: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 xml:space="preserve">Ar Jums būna / kada nors buvo ištikę ženklūs pusiausvyros sutrikimai? (Jei “taip”, tinkamą atsakymą pabraukti) 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10.</w:t>
            </w: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Ar alpote / alpstate arba turėjote / turite kitų sąmonės sutrikimų? (Jei “taip”, tinkamą atsakymą pabraukti)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11.</w:t>
            </w: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Ar skundžiatės / skundėtės anksčiau šlapinimosi sutrikimais, inkstų veiklos pablogėjimu? (Jei “taip”, tinkamą atsakymą pabraukti)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12.</w:t>
            </w: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Ar skundžiatės dėmesio, pastabumo, mąstymo arba atminties sutrikimais? (Jei “taip”, tinkamą atsakymą pabraukti)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13.</w:t>
            </w: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Ar skundžiatės miego sutrikimais: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12.1. Ar būnate pavargęs ar mieguistas dieną?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(Jei “taip”, tinkamą atsakymą pabraukti)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12.2. Ar Jus ištinka nevalingi miego priepuoliai?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14.</w:t>
            </w: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Ar piktnaudžiaujate / piktnaudžiavote 5 metų laikotarpiu alkoholiu, rūkalais, narkotikais arba vaistais?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(Jei “taip”, tinkamą atsakymą pabraukti)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15.</w:t>
            </w: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Ar turite / turėjote 5 metų laikotarpiu kokių nors psichikos sutrikimų arba gal sirgote kokia nors psichikos liga, ar dėl to buvote gydomas (-a) psichiatro?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(Jei “taip”, tinkamą atsakymą pabraukti)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B.</w:t>
            </w: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Klausimai apie gydymą, vaistų vartojimą ir kt.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16.</w:t>
            </w: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Ar buvote gydomas (-a) ligoninėje arba kreipėtės į gydytoją dėl anksčiau minėtų priežasčių (A 1-15)?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Jei “taip”, tinkamą atsakymą pabraukti, nurodyti, kada ir įstaigos, kurioje gydėtės, pavadinimą, adresą.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17.</w:t>
            </w: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Ar šiuo metu vartojate gydytojo paskirtus vaistus ( raminamuosius, migdomuosius, nuskausminamuosius ar kitus)?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Jei “taip”, tinkamą atsakymą pabraukti, nurodyti, kokius vaistus: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18.</w:t>
            </w: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Gal Jums dėl kurios nors anksčiau minėtos ligos (A 1-13) paskirti kokie nors vaistai, kurie turi būti reguliariai vartojami ilgą laiką?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Jei atsakymas “taip”, nurodyti, kokie vaistai: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19.</w:t>
            </w: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Ar anksčiau buvo tikrinta Jūsų sveikata, norint gauti vairuotojo pažymėjimą?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Jei atsakymas “taip”, nurodyti kada: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20.</w:t>
            </w: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Ar turite darbingumo apribojimų dėl ligos ar sveikatos problemos?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21</w:t>
            </w:r>
          </w:p>
        </w:tc>
        <w:tc>
          <w:tcPr>
            <w:tcW w:w="88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Ar manote, kad dabar esate visiškai sveikas (-a)?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  <w:t>Jei atsakymas “ne”, įrašyti priežastis:</w:t>
            </w:r>
          </w:p>
        </w:tc>
        <w:tc>
          <w:tcPr>
            <w:tcW w:w="7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  <w:tc>
          <w:tcPr>
            <w:tcW w:w="6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lt-LT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sz w:val="20"/>
          <w:szCs w:val="20"/>
          <w:lang w:val="lt-LT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0"/>
          <w:szCs w:val="20"/>
          <w:lang w:val="lt-LT"/>
        </w:rPr>
      </w:pPr>
      <w:r>
        <w:rPr>
          <w:rFonts w:hint="default" w:ascii="Times New Roman" w:hAnsi="Times New Roman" w:cs="Times New Roman"/>
          <w:sz w:val="21"/>
          <w:szCs w:val="21"/>
          <w:lang w:val="lt-LT"/>
        </w:rPr>
        <w:t xml:space="preserve">    </w:t>
      </w:r>
      <w:r>
        <w:rPr>
          <w:rFonts w:hint="default" w:ascii="Times New Roman" w:hAnsi="Times New Roman" w:cs="Times New Roman"/>
          <w:sz w:val="20"/>
          <w:szCs w:val="20"/>
          <w:lang w:val="lt-LT"/>
        </w:rPr>
        <w:t xml:space="preserve"> Užtikrinu, kad visa mano pateikta informacija yra visiškai teisinga, ir suprantu, kad, pablogėjus sveikatos būklei, turiu nedelsdamas (-a) kreiptis į gydytoją.</w:t>
      </w:r>
    </w:p>
    <w:p>
      <w:pPr>
        <w:spacing w:line="360" w:lineRule="auto"/>
        <w:ind w:firstLine="1000" w:firstLineChars="500"/>
        <w:jc w:val="both"/>
        <w:rPr>
          <w:rFonts w:hint="default" w:ascii="Times New Roman" w:hAnsi="Times New Roman" w:cs="Times New Roman"/>
          <w:sz w:val="20"/>
          <w:szCs w:val="20"/>
          <w:lang w:val="lt-LT"/>
        </w:rPr>
      </w:pPr>
      <w:r>
        <w:rPr>
          <w:rFonts w:hint="default" w:ascii="Times New Roman" w:hAnsi="Times New Roman" w:cs="Times New Roman"/>
          <w:sz w:val="20"/>
          <w:szCs w:val="20"/>
          <w:lang w:val="lt-LT"/>
        </w:rPr>
        <w:t>___________________                                               _________________________________________</w:t>
      </w:r>
    </w:p>
    <w:p>
      <w:pPr>
        <w:spacing w:line="360" w:lineRule="auto"/>
        <w:ind w:firstLine="1000" w:firstLineChars="500"/>
        <w:jc w:val="both"/>
        <w:rPr>
          <w:rFonts w:hint="default" w:ascii="Times New Roman" w:hAnsi="Times New Roman" w:cs="Times New Roman"/>
          <w:sz w:val="20"/>
          <w:szCs w:val="20"/>
          <w:lang w:val="lt-LT" w:eastAsia="zh-CN"/>
        </w:rPr>
      </w:pPr>
      <w:r>
        <w:rPr>
          <w:rFonts w:hint="default" w:ascii="Times New Roman" w:hAnsi="Times New Roman" w:cs="Times New Roman"/>
          <w:sz w:val="20"/>
          <w:szCs w:val="20"/>
          <w:lang w:val="lt-LT"/>
        </w:rPr>
        <w:t xml:space="preserve">   (parašas)                                                                                      ( vardas, pavardė)</w:t>
      </w:r>
    </w:p>
    <w:sectPr>
      <w:headerReference r:id="rId3" w:type="default"/>
      <w:footerReference r:id="rId4" w:type="default"/>
      <w:pgSz w:w="11906" w:h="16838"/>
      <w:pgMar w:top="658" w:right="566" w:bottom="560" w:left="780" w:header="567" w:footer="567" w:gutter="0"/>
      <w:cols w:space="1296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Constantia" w:hAnsi="Constantia"/>
        <w:color w:val="FFFFFF" w:themeColor="background1"/>
        <w:sz w:val="16"/>
        <w14:textFill>
          <w14:solidFill>
            <w14:schemeClr w14:val="bg1"/>
          </w14:solidFill>
        </w14:textFill>
      </w:rPr>
    </w:pPr>
    <w:r>
      <w:rPr>
        <w:rFonts w:ascii="Constantia" w:hAnsi="Constantia"/>
        <w:color w:val="FFFFFF" w:themeColor="background1"/>
        <w:sz w:val="16"/>
        <w14:textFill>
          <w14:solidFill>
            <w14:schemeClr w14:val="bg1"/>
          </w14:solidFill>
        </w14:textFill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-974090</wp:posOffset>
              </wp:positionH>
              <wp:positionV relativeFrom="paragraph">
                <wp:posOffset>-358775</wp:posOffset>
              </wp:positionV>
              <wp:extent cx="8336280" cy="30480"/>
              <wp:effectExtent l="0" t="0" r="26670" b="2667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336280" cy="30480"/>
                      </a:xfrm>
                      <a:prstGeom prst="line">
                        <a:avLst/>
                      </a:prstGeom>
                      <a:ln w="3175">
                        <a:noFill/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x;margin-left:-76.7pt;margin-top:-28.25pt;height:2.4pt;width:656.4pt;z-index:251678720;mso-width-relative:page;mso-height-relative:page;" filled="f" stroked="f" coordsize="21600,21600" o:gfxdata="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tKDZwtoAAAANAQAADwAAAAAAAAABACAAAAAiAAAAZHJzL2Rvd25yZXYueG1sUEsBAhQAFAAA&#10;AAgAh07iQNQlhCC0AQAASwMAAA4AAAAAAAAAAQAgAAAAKQEAAGRycy9lMm9Eb2MueG1sUEsFBgAA&#10;AAAGAAYAWQEAAE8FAAAAAA==&#10;">
              <v:fill on="f" focussize="0,0"/>
              <v:stroke on="f" weight="0.25pt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4520"/>
      </w:tabs>
      <w:ind w:left="220" w:leftChars="10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1296"/>
  <w:hyphenationZone w:val="39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55"/>
    <w:rsid w:val="00071878"/>
    <w:rsid w:val="000E7110"/>
    <w:rsid w:val="002351A4"/>
    <w:rsid w:val="00235BD4"/>
    <w:rsid w:val="002F13F7"/>
    <w:rsid w:val="003308C7"/>
    <w:rsid w:val="003563D3"/>
    <w:rsid w:val="00523AA1"/>
    <w:rsid w:val="005F1723"/>
    <w:rsid w:val="006F13A9"/>
    <w:rsid w:val="00776D76"/>
    <w:rsid w:val="0089432A"/>
    <w:rsid w:val="0089751B"/>
    <w:rsid w:val="00897E6B"/>
    <w:rsid w:val="009021B3"/>
    <w:rsid w:val="009526EA"/>
    <w:rsid w:val="00A40A7B"/>
    <w:rsid w:val="00AD55AE"/>
    <w:rsid w:val="00B45165"/>
    <w:rsid w:val="00B45880"/>
    <w:rsid w:val="00B77995"/>
    <w:rsid w:val="00C00E79"/>
    <w:rsid w:val="00C30492"/>
    <w:rsid w:val="00C3523D"/>
    <w:rsid w:val="00CC18AF"/>
    <w:rsid w:val="00D200A6"/>
    <w:rsid w:val="00D23B55"/>
    <w:rsid w:val="00D52D0C"/>
    <w:rsid w:val="00D9452E"/>
    <w:rsid w:val="00DC6A5E"/>
    <w:rsid w:val="00E118B9"/>
    <w:rsid w:val="00E62313"/>
    <w:rsid w:val="00E90F4B"/>
    <w:rsid w:val="00F94F36"/>
    <w:rsid w:val="096D4B16"/>
    <w:rsid w:val="0E541310"/>
    <w:rsid w:val="19131305"/>
    <w:rsid w:val="20810472"/>
    <w:rsid w:val="27A6595A"/>
    <w:rsid w:val="3A262048"/>
    <w:rsid w:val="44250166"/>
    <w:rsid w:val="460A01E7"/>
    <w:rsid w:val="55FE7E58"/>
    <w:rsid w:val="6B1F28E8"/>
    <w:rsid w:val="6C35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lt-L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4"/>
    <w:link w:val="3"/>
    <w:qFormat/>
    <w:uiPriority w:val="99"/>
  </w:style>
  <w:style w:type="character" w:customStyle="1" w:styleId="9">
    <w:name w:val="Footer Char"/>
    <w:basedOn w:val="4"/>
    <w:link w:val="2"/>
    <w:qFormat/>
    <w:uiPriority w:val="99"/>
  </w:style>
  <w:style w:type="character" w:customStyle="1" w:styleId="10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13</Characters>
  <Lines>1</Lines>
  <Paragraphs>1</Paragraphs>
  <TotalTime>83</TotalTime>
  <ScaleCrop>false</ScaleCrop>
  <LinksUpToDate>false</LinksUpToDate>
  <CharactersWithSpaces>33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2019-02-15T10:56:00Z</dcterms:created>
  <dc:creator>Alina Pakalnienė</dc:creator>
  <cp:lastModifiedBy>Dell</cp:lastModifiedBy>
  <cp:lastPrinted>2019-11-29T13:25:03Z</cp:lastPrinted>
  <dcterms:modified xsi:type="dcterms:W3CDTF">2019-11-29T13:25:33Z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